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9A" w:rsidRPr="00A7421A" w:rsidRDefault="00023A9A" w:rsidP="00A7421A">
      <w:pPr>
        <w:shd w:val="clear" w:color="auto" w:fill="FFFFFF"/>
        <w:spacing w:before="100" w:beforeAutospacing="1" w:after="0" w:line="240" w:lineRule="auto"/>
        <w:ind w:left="-11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42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УТВЕРЖДАЮ:</w:t>
      </w:r>
      <w:r w:rsidRPr="00A74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023A9A" w:rsidRDefault="00023A9A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МБУК «Музейно-выставочного</w:t>
      </w:r>
    </w:p>
    <w:p w:rsidR="00023A9A" w:rsidRPr="00A7421A" w:rsidRDefault="00023A9A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комплекса им. В.Ф. Мамонтова»</w:t>
      </w:r>
    </w:p>
    <w:p w:rsidR="00023A9A" w:rsidRPr="00A7421A" w:rsidRDefault="00023A9A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421A">
        <w:rPr>
          <w:rFonts w:ascii="Times New Roman" w:hAnsi="Times New Roman"/>
          <w:color w:val="000000"/>
          <w:sz w:val="24"/>
          <w:szCs w:val="24"/>
          <w:lang w:eastAsia="ru-RU"/>
        </w:rPr>
        <w:t>_____________ 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Техменева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С.А.</w:t>
      </w:r>
    </w:p>
    <w:p w:rsidR="00023A9A" w:rsidRPr="00A7421A" w:rsidRDefault="00023A9A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3A9A" w:rsidRPr="00A7421A" w:rsidRDefault="002F0AD9" w:rsidP="00A7421A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«____»__________________2020 год</w:t>
      </w:r>
    </w:p>
    <w:p w:rsidR="00023A9A" w:rsidRPr="00A7421A" w:rsidRDefault="00023A9A" w:rsidP="00A742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421A">
        <w:rPr>
          <w:rFonts w:ascii="Times New Roman" w:hAnsi="Times New Roman"/>
          <w:color w:val="000000"/>
          <w:sz w:val="24"/>
          <w:szCs w:val="24"/>
          <w:lang w:eastAsia="ru-RU"/>
        </w:rPr>
        <w:t>МП</w:t>
      </w:r>
    </w:p>
    <w:p w:rsidR="00023A9A" w:rsidRDefault="00023A9A" w:rsidP="00A7421A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П</w:t>
      </w:r>
      <w:r w:rsidR="008317A2">
        <w:rPr>
          <w:b/>
          <w:bCs/>
          <w:color w:val="000000"/>
          <w:sz w:val="36"/>
          <w:szCs w:val="36"/>
        </w:rPr>
        <w:t>рейскурант цен на платные услуги</w:t>
      </w:r>
    </w:p>
    <w:p w:rsidR="00023A9A" w:rsidRDefault="00023A9A" w:rsidP="00A7421A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оказываемые</w:t>
      </w:r>
    </w:p>
    <w:p w:rsidR="00023A9A" w:rsidRDefault="00023A9A" w:rsidP="00EE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МБУК «Музейно-выставочным комплексом им. В.Ф. Мамонтова»</w:t>
      </w:r>
    </w:p>
    <w:p w:rsidR="00023A9A" w:rsidRDefault="00023A9A" w:rsidP="00EE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F0AD9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"/>
        <w:gridCol w:w="5922"/>
        <w:gridCol w:w="2231"/>
        <w:gridCol w:w="1843"/>
      </w:tblGrid>
      <w:tr w:rsidR="00023A9A" w:rsidRPr="00BD1D78" w:rsidTr="00596F77">
        <w:trPr>
          <w:trHeight w:val="169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353491" w:rsidRDefault="00023A9A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4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353491" w:rsidRDefault="00023A9A" w:rsidP="005E41AE">
            <w:pPr>
              <w:keepNext/>
              <w:spacing w:after="0" w:line="169" w:lineRule="atLeast"/>
              <w:ind w:left="-272" w:firstLine="108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34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353491" w:rsidRDefault="00023A9A" w:rsidP="005E41AE">
            <w:pPr>
              <w:spacing w:after="0" w:line="169" w:lineRule="atLeast"/>
              <w:ind w:left="-272" w:firstLine="10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4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353491" w:rsidRDefault="00023A9A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74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3534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023A9A" w:rsidRPr="00BD1D78" w:rsidTr="00596F77">
        <w:trPr>
          <w:trHeight w:val="116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107" w:hanging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Входной билет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экспозиционные залы</w:t>
            </w: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23A9A" w:rsidRPr="00A778E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- Учащиеся</w:t>
            </w:r>
          </w:p>
          <w:p w:rsidR="00023A9A" w:rsidRPr="00A778E2" w:rsidRDefault="00023A9A" w:rsidP="005E41AE">
            <w:pPr>
              <w:spacing w:after="0" w:line="240" w:lineRule="auto"/>
              <w:ind w:left="-2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596F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Взрослые</w:t>
            </w:r>
          </w:p>
          <w:p w:rsidR="00023A9A" w:rsidRPr="00A778E2" w:rsidRDefault="00023A9A" w:rsidP="005E41AE">
            <w:pPr>
              <w:spacing w:after="0" w:line="240" w:lineRule="auto"/>
              <w:ind w:left="-107" w:hanging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Входной билет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выставочный зал</w:t>
            </w: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23A9A" w:rsidRPr="00A778E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- Учащиеся</w:t>
            </w:r>
          </w:p>
          <w:p w:rsidR="00EA75CC" w:rsidRDefault="00023A9A" w:rsidP="00654854">
            <w:pPr>
              <w:spacing w:after="0" w:line="240" w:lineRule="auto"/>
              <w:ind w:left="-2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D11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Взрослые</w:t>
            </w:r>
          </w:p>
          <w:p w:rsidR="00654854" w:rsidRDefault="00654854" w:rsidP="00654854">
            <w:pPr>
              <w:spacing w:after="0" w:line="240" w:lineRule="auto"/>
              <w:ind w:left="-2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75CC" w:rsidRPr="004C4E46" w:rsidRDefault="00B02D2E" w:rsidP="00B02D2E">
            <w:pPr>
              <w:spacing w:after="0" w:line="240" w:lineRule="auto"/>
              <w:ind w:left="-17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ED1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4854" w:rsidRPr="004C4E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Входной  билет на коммерческие выставки</w:t>
            </w:r>
          </w:p>
          <w:p w:rsidR="00023A9A" w:rsidRPr="00A778E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1посещение</w:t>
            </w: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1посещение</w:t>
            </w:r>
          </w:p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1посещение</w:t>
            </w: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1посещение</w:t>
            </w:r>
          </w:p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4854" w:rsidRPr="00A778E2" w:rsidRDefault="00654854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2F0AD9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023A9A"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023A9A" w:rsidRPr="00A778E2" w:rsidRDefault="002F0AD9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="00023A9A"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023A9A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2F0AD9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40-</w:t>
            </w:r>
            <w:r w:rsidR="00023A9A"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ED1173" w:rsidRDefault="00ED1173" w:rsidP="00ED3545">
            <w:pPr>
              <w:spacing w:after="0" w:line="240" w:lineRule="auto"/>
              <w:ind w:left="-108"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3A9A" w:rsidRPr="00A778E2" w:rsidRDefault="00134D1D" w:rsidP="00ED35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билета устанавливается организаторами выставки</w:t>
            </w: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Экскурсионное обслуживание: </w:t>
            </w:r>
          </w:p>
          <w:p w:rsidR="00023A9A" w:rsidRPr="00A778E2" w:rsidRDefault="003B02FB" w:rsidP="00831F09">
            <w:pPr>
              <w:spacing w:after="0" w:line="240" w:lineRule="auto"/>
              <w:ind w:left="-35" w:firstLine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(группа не более 25 человек)</w:t>
            </w:r>
            <w:r w:rsidR="00E3633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6334">
              <w:rPr>
                <w:rFonts w:ascii="Times New Roman" w:hAnsi="Times New Roman"/>
                <w:sz w:val="28"/>
                <w:szCs w:val="28"/>
                <w:lang w:eastAsia="ru-RU"/>
              </w:rPr>
              <w:t>а также по заказу одиночными посетителями</w:t>
            </w:r>
          </w:p>
          <w:p w:rsidR="00023A9A" w:rsidRPr="00A778E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- Обзорная экскурсия по музею</w:t>
            </w:r>
          </w:p>
          <w:p w:rsidR="00023A9A" w:rsidRDefault="00023A9A" w:rsidP="005E41AE">
            <w:pPr>
              <w:spacing w:after="0" w:line="240" w:lineRule="auto"/>
              <w:ind w:left="-2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- Тематическая экскурсия по музею</w:t>
            </w:r>
          </w:p>
          <w:p w:rsidR="00023A9A" w:rsidRDefault="00023A9A" w:rsidP="005E41AE">
            <w:pPr>
              <w:spacing w:after="0" w:line="240" w:lineRule="auto"/>
              <w:ind w:left="-2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Тематическая экскурсия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выставочному залу</w:t>
            </w:r>
          </w:p>
          <w:p w:rsidR="00023A9A" w:rsidRPr="00A778E2" w:rsidRDefault="00023A9A" w:rsidP="005E41AE">
            <w:pPr>
              <w:spacing w:after="0" w:line="240" w:lineRule="auto"/>
              <w:ind w:left="-2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9A" w:rsidRDefault="00023A9A" w:rsidP="005E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1 академический час</w:t>
            </w:r>
          </w:p>
          <w:p w:rsidR="00023A9A" w:rsidRDefault="00023A9A" w:rsidP="005E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1 академический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9A" w:rsidRPr="00A778E2" w:rsidRDefault="00023A9A" w:rsidP="00ED35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023A9A" w:rsidP="00ED35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200-00</w:t>
            </w:r>
          </w:p>
          <w:p w:rsidR="00023A9A" w:rsidRPr="00A778E2" w:rsidRDefault="00023A9A" w:rsidP="00ED35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023A9A" w:rsidP="00ED35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200-00</w:t>
            </w:r>
          </w:p>
        </w:tc>
      </w:tr>
      <w:tr w:rsidR="00023A9A" w:rsidRPr="00BD1D78" w:rsidTr="00596F77">
        <w:trPr>
          <w:trHeight w:val="23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A00AA6">
            <w:pPr>
              <w:keepNext/>
              <w:spacing w:after="0" w:line="240" w:lineRule="auto"/>
              <w:ind w:left="-35"/>
              <w:outlineLvl w:val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</w:t>
            </w:r>
            <w:r w:rsidRPr="00210E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кскурси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A24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автобусные и пешеходные </w:t>
            </w:r>
            <w:r w:rsidRPr="00210E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 городу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памятным местам:</w:t>
            </w:r>
          </w:p>
          <w:p w:rsidR="008317A2" w:rsidRDefault="008317A2" w:rsidP="008317A2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Экскурсионное обслуживание</w:t>
            </w:r>
            <w:r w:rsidR="00E444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6131F8" w:rsidRPr="00A778E2" w:rsidRDefault="006131F8" w:rsidP="00613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(группа не </w:t>
            </w:r>
            <w:r w:rsidR="006E0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более 25 человек),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также по заказу одиночными посетителями</w:t>
            </w:r>
          </w:p>
          <w:p w:rsidR="00AB6CB6" w:rsidRPr="00210E3A" w:rsidRDefault="00AB6CB6" w:rsidP="005E41AE">
            <w:pPr>
              <w:keepNext/>
              <w:spacing w:after="0" w:line="240" w:lineRule="auto"/>
              <w:ind w:left="-272" w:firstLine="108"/>
              <w:outlineLvl w:val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C366A" w:rsidRPr="00A778E2" w:rsidRDefault="005C366A" w:rsidP="00831F09">
            <w:pPr>
              <w:spacing w:after="0" w:line="240" w:lineRule="auto"/>
              <w:ind w:left="-107" w:firstLine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Входной билет</w:t>
            </w:r>
            <w:r w:rsidR="00E444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C366A" w:rsidRPr="00A778E2" w:rsidRDefault="005C366A" w:rsidP="005C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- Учащиеся</w:t>
            </w:r>
          </w:p>
          <w:p w:rsidR="005C366A" w:rsidRPr="00A778E2" w:rsidRDefault="005C366A" w:rsidP="005C366A">
            <w:pPr>
              <w:spacing w:after="0" w:line="240" w:lineRule="auto"/>
              <w:ind w:left="-2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6E0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Взрослые</w:t>
            </w:r>
          </w:p>
          <w:p w:rsidR="00023A9A" w:rsidRPr="00A778E2" w:rsidRDefault="00023A9A" w:rsidP="005E41AE">
            <w:pPr>
              <w:keepNext/>
              <w:spacing w:after="0" w:line="240" w:lineRule="auto"/>
              <w:ind w:left="-272" w:firstLine="108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экскурсия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4447C" w:rsidRDefault="00E4447C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200-00</w:t>
            </w:r>
          </w:p>
          <w:p w:rsidR="008317A2" w:rsidRDefault="008317A2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366A" w:rsidRDefault="005C366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31F09" w:rsidRDefault="00831F09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366A" w:rsidRDefault="005C366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40-00</w:t>
            </w:r>
          </w:p>
          <w:p w:rsidR="00393FC2" w:rsidRDefault="00393FC2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C366A" w:rsidRDefault="005C366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50-00</w:t>
            </w:r>
          </w:p>
          <w:p w:rsidR="00023A9A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Театрализованн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ое занятие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93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(Новогодние елки, Престольные праздники и т.д.)</w:t>
            </w:r>
          </w:p>
          <w:p w:rsidR="00023A9A" w:rsidRPr="00A778E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(группа не более 25 человек)</w:t>
            </w:r>
          </w:p>
          <w:p w:rsidR="00ED3545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ED354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B86EAB">
              <w:rPr>
                <w:rFonts w:ascii="Times New Roman" w:hAnsi="Times New Roman"/>
                <w:sz w:val="28"/>
                <w:szCs w:val="28"/>
                <w:lang w:eastAsia="ru-RU"/>
              </w:rPr>
              <w:t>чащиеся</w:t>
            </w:r>
            <w:r w:rsidR="00831F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877ACD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краеведческого або</w:t>
            </w:r>
            <w:r w:rsidR="004B04A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77ACD">
              <w:rPr>
                <w:rFonts w:ascii="Times New Roman" w:hAnsi="Times New Roman"/>
                <w:sz w:val="28"/>
                <w:szCs w:val="28"/>
                <w:lang w:eastAsia="ru-RU"/>
              </w:rPr>
              <w:t>емента «</w:t>
            </w:r>
            <w:r w:rsidR="006D32D3">
              <w:rPr>
                <w:rFonts w:ascii="Times New Roman" w:hAnsi="Times New Roman"/>
                <w:sz w:val="28"/>
                <w:szCs w:val="28"/>
                <w:lang w:eastAsia="ru-RU"/>
              </w:rPr>
              <w:t>Урень</w:t>
            </w:r>
            <w:r w:rsidR="00877A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моя родина малая»)</w:t>
            </w:r>
          </w:p>
          <w:p w:rsidR="00632653" w:rsidRPr="00A778E2" w:rsidRDefault="00632653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35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FA4C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предварительной</w:t>
            </w:r>
            <w:r w:rsidR="00D81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4C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заявке</w:t>
            </w:r>
          </w:p>
          <w:p w:rsidR="00023A9A" w:rsidRPr="00A778E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академический час</w:t>
            </w: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Default="00632653" w:rsidP="00FB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посещение</w:t>
            </w:r>
          </w:p>
          <w:p w:rsidR="00FB5604" w:rsidRDefault="00FB5604" w:rsidP="00FB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2653" w:rsidRPr="00A778E2" w:rsidRDefault="00FB5604" w:rsidP="00FB5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посещ</w:t>
            </w:r>
            <w:r w:rsidR="00632653">
              <w:rPr>
                <w:rFonts w:ascii="Times New Roman" w:hAnsi="Times New Roman"/>
                <w:sz w:val="28"/>
                <w:szCs w:val="28"/>
                <w:lang w:eastAsia="ru-RU"/>
              </w:rPr>
              <w:t>ение</w:t>
            </w: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8B3A53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023A9A"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0-00</w:t>
            </w:r>
          </w:p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632653" w:rsidRDefault="00632653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26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100-00</w:t>
            </w: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Тематические занятия</w:t>
            </w:r>
          </w:p>
          <w:p w:rsidR="00023A9A" w:rsidRDefault="00023A9A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2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B86E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Учащиеся</w:t>
            </w:r>
          </w:p>
          <w:p w:rsidR="00023A9A" w:rsidRDefault="00023A9A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2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Выездное тематическое занятие</w:t>
            </w:r>
          </w:p>
          <w:p w:rsidR="00023A9A" w:rsidRDefault="00023A9A" w:rsidP="005E41AE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2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B86E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Учащиеся</w:t>
            </w:r>
          </w:p>
          <w:p w:rsidR="00023A9A" w:rsidRPr="00102D8D" w:rsidRDefault="00023A9A" w:rsidP="006D32D3">
            <w:pPr>
              <w:keepNext/>
              <w:spacing w:after="0" w:line="240" w:lineRule="auto"/>
              <w:ind w:left="11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78E2">
              <w:rPr>
                <w:rFonts w:ascii="Times New Roman" w:hAnsi="Times New Roman"/>
                <w:sz w:val="28"/>
                <w:szCs w:val="28"/>
                <w:lang w:eastAsia="ru-RU"/>
              </w:rPr>
              <w:t>академический час</w:t>
            </w: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A778E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6D32D3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023A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6D32D3" w:rsidRDefault="006D32D3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A778E2" w:rsidRDefault="006D32D3" w:rsidP="00ED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023A9A" w:rsidRPr="00A778E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023A9A" w:rsidRPr="005E41AE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3A9A" w:rsidRPr="00A778E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keepNext/>
              <w:spacing w:after="0" w:line="240" w:lineRule="auto"/>
              <w:ind w:left="-272" w:firstLine="306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Лекция в музее</w:t>
            </w:r>
          </w:p>
          <w:p w:rsidR="00023A9A" w:rsidRPr="00780A82" w:rsidRDefault="00023A9A" w:rsidP="005E41AE">
            <w:pPr>
              <w:keepNext/>
              <w:spacing w:after="0" w:line="240" w:lineRule="auto"/>
              <w:ind w:left="-272" w:firstLine="306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(группа не более 25 человек):</w:t>
            </w:r>
          </w:p>
          <w:p w:rsidR="00023A9A" w:rsidRPr="00780A82" w:rsidRDefault="00023A9A" w:rsidP="005E41AE">
            <w:pPr>
              <w:spacing w:after="0" w:line="240" w:lineRule="auto"/>
              <w:ind w:left="-272" w:firstLine="3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EAB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</w:t>
            </w:r>
          </w:p>
          <w:p w:rsidR="00023A9A" w:rsidRPr="00780A82" w:rsidRDefault="00023A9A" w:rsidP="005E41AE">
            <w:pPr>
              <w:spacing w:after="0" w:line="240" w:lineRule="auto"/>
              <w:ind w:left="-272" w:firstLine="3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- Взрослые</w:t>
            </w:r>
          </w:p>
          <w:p w:rsidR="00023A9A" w:rsidRPr="00780A82" w:rsidRDefault="00023A9A" w:rsidP="005E41A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Выездная лекция</w:t>
            </w: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занятие </w:t>
            </w:r>
          </w:p>
          <w:p w:rsidR="00023A9A" w:rsidRPr="00780A82" w:rsidRDefault="00023A9A" w:rsidP="005E41A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(группа не более 25 человек):</w:t>
            </w:r>
          </w:p>
          <w:p w:rsidR="00023A9A" w:rsidRPr="00780A8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EAB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</w:t>
            </w:r>
          </w:p>
          <w:p w:rsidR="00023A9A" w:rsidRPr="00780A82" w:rsidRDefault="00023A9A" w:rsidP="005E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- Взрослые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посещение</w:t>
            </w:r>
          </w:p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посещение</w:t>
            </w:r>
          </w:p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посещение</w:t>
            </w:r>
          </w:p>
          <w:p w:rsidR="00023A9A" w:rsidRPr="00780A8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Pr="00780A82" w:rsidRDefault="0061593B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023A9A"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023A9A" w:rsidRDefault="0061593B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023A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023A9A"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023A9A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780A82" w:rsidRDefault="0061593B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023A9A"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023A9A" w:rsidRPr="00780A82" w:rsidRDefault="0061593B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023A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023A9A"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мероприятий культурно-просветительского и образовательного характера, специализированных клубов и любительских объединений.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1 мероприятие / 1 час</w:t>
            </w:r>
          </w:p>
          <w:p w:rsidR="00023A9A" w:rsidRPr="00780A82" w:rsidRDefault="00023A9A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ED35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  <w:r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023A9A" w:rsidRPr="00780A82" w:rsidRDefault="00023A9A" w:rsidP="00ED35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мероприятий</w:t>
            </w:r>
            <w:r w:rsidR="00FD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культурно-просветительского и образовательного характера для детской аудитории (дни рождения и т.д.)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1 мероприятие / 1 час</w:t>
            </w:r>
          </w:p>
          <w:p w:rsidR="00023A9A" w:rsidRPr="00780A82" w:rsidRDefault="00023A9A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ED35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1500</w:t>
            </w:r>
            <w:r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023A9A" w:rsidRPr="00780A82" w:rsidRDefault="00023A9A" w:rsidP="00ED35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корпоративных мероприятий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ED35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1500-00</w:t>
            </w: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учебных курсов, семинаров, стажировок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мероприятие/1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ED35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300-00</w:t>
            </w:r>
          </w:p>
        </w:tc>
      </w:tr>
      <w:tr w:rsidR="00023A9A" w:rsidRPr="00BD1D78" w:rsidTr="00596F77">
        <w:trPr>
          <w:trHeight w:val="1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A7" w:rsidRPr="00AC4B46" w:rsidRDefault="006063A7" w:rsidP="006063A7">
            <w:pPr>
              <w:keepNext/>
              <w:spacing w:after="0" w:line="197" w:lineRule="atLeast"/>
              <w:jc w:val="both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B4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музейных предметов, документов и др. для изготовления печатной и сувенирной продукции</w:t>
            </w:r>
          </w:p>
          <w:p w:rsidR="00023A9A" w:rsidRPr="00780A82" w:rsidRDefault="00023A9A" w:rsidP="006063A7">
            <w:pPr>
              <w:keepNext/>
              <w:spacing w:after="0" w:line="197" w:lineRule="atLeast"/>
              <w:jc w:val="both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D44221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D44221" w:rsidP="00ED354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договору</w:t>
            </w:r>
          </w:p>
        </w:tc>
      </w:tr>
      <w:tr w:rsidR="00023A9A" w:rsidRPr="00BD1D78" w:rsidTr="00596F77">
        <w:trPr>
          <w:trHeight w:val="150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A82108" w:rsidP="005924CD">
            <w:pPr>
              <w:rPr>
                <w:rFonts w:ascii="Times New Roman" w:hAnsi="Times New Roman"/>
                <w:sz w:val="28"/>
                <w:szCs w:val="28"/>
              </w:rPr>
            </w:pPr>
            <w:r w:rsidRPr="00AC4B46">
              <w:rPr>
                <w:rFonts w:ascii="Times New Roman" w:hAnsi="Times New Roman"/>
                <w:sz w:val="28"/>
                <w:szCs w:val="28"/>
              </w:rPr>
              <w:t xml:space="preserve">Консультация научных сотрудников с подбором материалов из архивных фондов и научно – </w:t>
            </w:r>
            <w:r w:rsidR="00AC4B46">
              <w:rPr>
                <w:rFonts w:ascii="Times New Roman" w:hAnsi="Times New Roman"/>
                <w:sz w:val="28"/>
                <w:szCs w:val="28"/>
              </w:rPr>
              <w:t xml:space="preserve">методической литературы, </w:t>
            </w:r>
            <w:r w:rsidRPr="00AC4B46">
              <w:rPr>
                <w:rFonts w:ascii="Times New Roman" w:hAnsi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4104AA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ED3545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200-00</w:t>
            </w:r>
          </w:p>
        </w:tc>
      </w:tr>
      <w:tr w:rsidR="00023A9A" w:rsidRPr="00BD1D78" w:rsidTr="00596F77">
        <w:trPr>
          <w:trHeight w:val="16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166" w:lineRule="atLeast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keepNext/>
              <w:spacing w:after="0" w:line="166" w:lineRule="atLeast"/>
              <w:jc w:val="both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библиотеке музея (кроме фонда редкой книги)</w:t>
            </w:r>
          </w:p>
          <w:p w:rsidR="005924CD" w:rsidRPr="00780A82" w:rsidRDefault="005924CD" w:rsidP="005E41AE">
            <w:pPr>
              <w:keepNext/>
              <w:spacing w:after="0" w:line="166" w:lineRule="atLeast"/>
              <w:jc w:val="both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166" w:lineRule="atLeast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ED3545">
            <w:pPr>
              <w:spacing w:after="0" w:line="166" w:lineRule="atLeast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80A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00-00</w:t>
            </w: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5924CD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ED3545" w:rsidP="00EF0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D3585" w:rsidRPr="005924CD">
              <w:rPr>
                <w:rFonts w:ascii="Times New Roman" w:hAnsi="Times New Roman"/>
                <w:sz w:val="28"/>
                <w:szCs w:val="28"/>
              </w:rPr>
              <w:t xml:space="preserve">Составление письменных справок по документам архивного фонда, коллекциям музея, по историческим и литературным источникам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9A" w:rsidRPr="007B419D" w:rsidRDefault="00DE0A98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="00023A9A" w:rsidRPr="007B41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0-00</w:t>
            </w: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EF06FE" w:rsidP="005E41AE">
            <w:pPr>
              <w:spacing w:after="0" w:line="240" w:lineRule="auto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29A" w:rsidRPr="00EF06FE" w:rsidRDefault="0031729A" w:rsidP="0031729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06FE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мероприятий в музейно - познавательном клубе «</w:t>
            </w:r>
            <w:proofErr w:type="spellStart"/>
            <w:r w:rsidRPr="00EF06FE">
              <w:rPr>
                <w:rFonts w:ascii="Times New Roman" w:hAnsi="Times New Roman"/>
                <w:sz w:val="28"/>
                <w:szCs w:val="28"/>
                <w:lang w:eastAsia="ru-RU"/>
              </w:rPr>
              <w:t>Мэрри</w:t>
            </w:r>
            <w:proofErr w:type="spellEnd"/>
            <w:r w:rsidRPr="00EF06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06FE">
              <w:rPr>
                <w:rFonts w:ascii="Times New Roman" w:hAnsi="Times New Roman"/>
                <w:sz w:val="28"/>
                <w:szCs w:val="28"/>
                <w:lang w:eastAsia="ru-RU"/>
              </w:rPr>
              <w:t>Поппинс</w:t>
            </w:r>
            <w:proofErr w:type="spellEnd"/>
            <w:r w:rsidRPr="00EF06F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23A9A" w:rsidRDefault="00023A9A" w:rsidP="001B5D90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31729A" w:rsidP="001B5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A9A" w:rsidRPr="007B419D" w:rsidRDefault="0031729A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200-00</w:t>
            </w:r>
          </w:p>
        </w:tc>
      </w:tr>
      <w:tr w:rsidR="00023A9A" w:rsidRPr="00BD1D78" w:rsidTr="00596F77">
        <w:trPr>
          <w:trHeight w:val="16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EF06FE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184" w:rsidRPr="00EF06FE" w:rsidRDefault="00C45184" w:rsidP="00A34E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06FE">
              <w:rPr>
                <w:rFonts w:ascii="Times New Roman" w:hAnsi="Times New Roman"/>
                <w:sz w:val="28"/>
                <w:szCs w:val="28"/>
              </w:rPr>
              <w:t xml:space="preserve">Ксерокопирование фотографий , архивных документов, </w:t>
            </w:r>
            <w:r w:rsidR="00EF0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6FE">
              <w:rPr>
                <w:rFonts w:ascii="Times New Roman" w:hAnsi="Times New Roman"/>
                <w:sz w:val="28"/>
                <w:szCs w:val="28"/>
              </w:rPr>
              <w:t xml:space="preserve">печатных изданий, находящихся в фондах музея (1 страница формата А 4) </w:t>
            </w:r>
          </w:p>
          <w:p w:rsidR="00C45184" w:rsidRPr="00EF06FE" w:rsidRDefault="00C45184" w:rsidP="00A34E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06FE">
              <w:rPr>
                <w:rFonts w:ascii="Times New Roman" w:hAnsi="Times New Roman"/>
                <w:sz w:val="28"/>
                <w:szCs w:val="28"/>
              </w:rPr>
              <w:t xml:space="preserve">сканирование (1 страница формата А 4) и </w:t>
            </w:r>
          </w:p>
          <w:p w:rsidR="00C45184" w:rsidRPr="00EF06FE" w:rsidRDefault="00C45184" w:rsidP="00A34E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06FE">
              <w:rPr>
                <w:rFonts w:ascii="Times New Roman" w:hAnsi="Times New Roman"/>
                <w:sz w:val="28"/>
                <w:szCs w:val="28"/>
              </w:rPr>
              <w:t xml:space="preserve">запись их на электронный носитель заказчика </w:t>
            </w:r>
          </w:p>
          <w:p w:rsidR="00C45184" w:rsidRPr="00EF06FE" w:rsidRDefault="00C45184" w:rsidP="00A34E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06FE">
              <w:rPr>
                <w:rFonts w:ascii="Times New Roman" w:hAnsi="Times New Roman"/>
                <w:sz w:val="28"/>
                <w:szCs w:val="28"/>
              </w:rPr>
              <w:t>- (кроме фонда редкой книги)</w:t>
            </w:r>
          </w:p>
          <w:p w:rsidR="00023A9A" w:rsidRPr="00780A82" w:rsidRDefault="00023A9A" w:rsidP="001B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after="0" w:line="16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A82">
              <w:rPr>
                <w:rFonts w:ascii="Times New Roman" w:hAnsi="Times New Roman"/>
                <w:sz w:val="28"/>
                <w:szCs w:val="28"/>
                <w:lang w:eastAsia="ru-RU"/>
              </w:rPr>
              <w:t>1 страница</w:t>
            </w:r>
          </w:p>
          <w:p w:rsidR="007C0BDC" w:rsidRPr="00780A82" w:rsidRDefault="007C0BDC" w:rsidP="005E41AE">
            <w:pPr>
              <w:spacing w:after="0" w:line="16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формата А4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7C0BDC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30-00</w:t>
            </w:r>
          </w:p>
          <w:p w:rsidR="007C0BDC" w:rsidRDefault="007C0BDC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C0BDC" w:rsidRDefault="007C0BDC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C0BDC" w:rsidRPr="00780A82" w:rsidRDefault="007C0BDC" w:rsidP="00ED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780A82" w:rsidRDefault="00023A9A" w:rsidP="00ED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3A9A" w:rsidRPr="00197E63" w:rsidRDefault="007C0BDC" w:rsidP="00ED3545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7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40-00</w:t>
            </w:r>
          </w:p>
        </w:tc>
      </w:tr>
      <w:tr w:rsidR="00023A9A" w:rsidRPr="00BD1D78" w:rsidTr="00596F77">
        <w:trPr>
          <w:trHeight w:val="16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A34E04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Ксерокопирование документов посетителя с использованием технических средств</w:t>
            </w:r>
            <w:r w:rsidR="00BB1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бумаги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музея</w:t>
            </w:r>
          </w:p>
          <w:p w:rsidR="00A34E04" w:rsidRPr="00780A82" w:rsidRDefault="00A34E04" w:rsidP="005E41A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16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страница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94095A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23A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0-00</w:t>
            </w:r>
          </w:p>
        </w:tc>
      </w:tr>
      <w:tr w:rsidR="00023A9A" w:rsidRPr="00BD1D78" w:rsidTr="00596F77">
        <w:trPr>
          <w:trHeight w:val="16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A34E04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03" w:rsidRPr="00A34E04" w:rsidRDefault="00F25B03" w:rsidP="001A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4E04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мет</w:t>
            </w:r>
            <w:r w:rsidR="001A5949">
              <w:rPr>
                <w:rFonts w:ascii="Times New Roman" w:hAnsi="Times New Roman"/>
                <w:sz w:val="28"/>
                <w:szCs w:val="28"/>
                <w:lang w:eastAsia="ru-RU"/>
              </w:rPr>
              <w:t>одической помощи  (учреждениям</w:t>
            </w:r>
            <w:r w:rsidRPr="00A34E0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A59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предприятия</w:t>
            </w:r>
            <w:r w:rsidRPr="00A34E0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A59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E04">
              <w:rPr>
                <w:rFonts w:ascii="Times New Roman" w:hAnsi="Times New Roman"/>
                <w:sz w:val="28"/>
                <w:szCs w:val="28"/>
                <w:lang w:eastAsia="ru-RU"/>
              </w:rPr>
              <w:t>музеям различного профиля и др. ) по созданию музейных  экспозиций и  выставок</w:t>
            </w:r>
          </w:p>
          <w:p w:rsidR="00023A9A" w:rsidRPr="00780A82" w:rsidRDefault="00023A9A" w:rsidP="005E41A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F25B03" w:rsidP="00DE0A98">
            <w:pPr>
              <w:spacing w:after="0" w:line="16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проект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F25B03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договору</w:t>
            </w:r>
          </w:p>
        </w:tc>
      </w:tr>
      <w:tr w:rsidR="00023A9A" w:rsidRPr="00BD1D78" w:rsidTr="00596F77">
        <w:trPr>
          <w:trHeight w:val="16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1A5949" w:rsidP="005E41AE">
            <w:pPr>
              <w:spacing w:after="0" w:line="169" w:lineRule="atLeast"/>
              <w:ind w:left="-272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7C" w:rsidRPr="001A5949" w:rsidRDefault="007D306E" w:rsidP="001A59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Фотосъемка </w:t>
            </w:r>
            <w:r w:rsidR="00370F30">
              <w:rPr>
                <w:rFonts w:ascii="Times New Roman" w:hAnsi="Times New Roman"/>
                <w:sz w:val="28"/>
                <w:szCs w:val="28"/>
              </w:rPr>
              <w:t xml:space="preserve">любительская (фото </w:t>
            </w:r>
            <w:r w:rsidR="00E4487C" w:rsidRPr="001A5949">
              <w:rPr>
                <w:rFonts w:ascii="Times New Roman" w:hAnsi="Times New Roman"/>
                <w:sz w:val="28"/>
                <w:szCs w:val="28"/>
              </w:rPr>
              <w:t xml:space="preserve"> в со</w:t>
            </w:r>
            <w:r w:rsidR="00370F30">
              <w:rPr>
                <w:rFonts w:ascii="Times New Roman" w:hAnsi="Times New Roman"/>
                <w:sz w:val="28"/>
                <w:szCs w:val="28"/>
              </w:rPr>
              <w:t xml:space="preserve">товом телефоне, </w:t>
            </w:r>
            <w:r w:rsidR="00DC49CC">
              <w:rPr>
                <w:rFonts w:ascii="Times New Roman" w:hAnsi="Times New Roman"/>
                <w:sz w:val="28"/>
                <w:szCs w:val="28"/>
              </w:rPr>
              <w:t>(</w:t>
            </w:r>
            <w:r w:rsidR="00E4487C" w:rsidRPr="001A5949">
              <w:rPr>
                <w:rFonts w:ascii="Times New Roman" w:hAnsi="Times New Roman"/>
                <w:sz w:val="28"/>
                <w:szCs w:val="28"/>
              </w:rPr>
              <w:t xml:space="preserve">без штатива и дополнительного освещения) на фоне экспозиции </w:t>
            </w:r>
          </w:p>
          <w:p w:rsidR="00023A9A" w:rsidRDefault="00023A9A" w:rsidP="00BB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3347B1" w:rsidP="00BB183F">
            <w:pPr>
              <w:spacing w:after="0" w:line="16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посещение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фотоаппарат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23A9A" w:rsidRDefault="003347B1" w:rsidP="00ED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100-00</w:t>
            </w:r>
          </w:p>
        </w:tc>
      </w:tr>
      <w:tr w:rsidR="00023A9A" w:rsidRPr="00BD1D78" w:rsidTr="00596F77">
        <w:trPr>
          <w:trHeight w:val="7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61410E" w:rsidP="005E41AE">
            <w:pPr>
              <w:spacing w:after="0" w:line="7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7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Компенсация за утерю и порчу документов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ED3545">
            <w:pPr>
              <w:spacing w:after="0" w:line="7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кратный размер стоимости определенный экспертами</w:t>
            </w:r>
          </w:p>
        </w:tc>
      </w:tr>
      <w:tr w:rsidR="00023A9A" w:rsidRPr="00BD1D78" w:rsidTr="00596F77">
        <w:trPr>
          <w:trHeight w:val="49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Продажа музейной издательской продукции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единицу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ED35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Цена договорная</w:t>
            </w:r>
          </w:p>
        </w:tc>
      </w:tr>
      <w:tr w:rsidR="00023A9A" w:rsidRPr="00BD1D78" w:rsidTr="0061410E">
        <w:trPr>
          <w:trHeight w:val="73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Default="00023A9A" w:rsidP="005E41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5E41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9A" w:rsidRPr="00780A82" w:rsidRDefault="00023A9A" w:rsidP="00ED35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23A9A" w:rsidRPr="00C0720F" w:rsidRDefault="00023A9A" w:rsidP="00B86EA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023A9A" w:rsidRPr="00C0720F" w:rsidSect="005E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2869"/>
    <w:multiLevelType w:val="multilevel"/>
    <w:tmpl w:val="C52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94E01"/>
    <w:multiLevelType w:val="hybridMultilevel"/>
    <w:tmpl w:val="85E078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1C66"/>
    <w:multiLevelType w:val="multilevel"/>
    <w:tmpl w:val="636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F26"/>
    <w:rsid w:val="00013AB4"/>
    <w:rsid w:val="00023A9A"/>
    <w:rsid w:val="00072425"/>
    <w:rsid w:val="00102D8D"/>
    <w:rsid w:val="00134D1D"/>
    <w:rsid w:val="00150C04"/>
    <w:rsid w:val="0015243E"/>
    <w:rsid w:val="00197E63"/>
    <w:rsid w:val="001A5949"/>
    <w:rsid w:val="001B5D90"/>
    <w:rsid w:val="001C7415"/>
    <w:rsid w:val="001D2C45"/>
    <w:rsid w:val="001F3175"/>
    <w:rsid w:val="00210E3A"/>
    <w:rsid w:val="00254339"/>
    <w:rsid w:val="00265BB8"/>
    <w:rsid w:val="002A0992"/>
    <w:rsid w:val="002E3AFF"/>
    <w:rsid w:val="002F0AD9"/>
    <w:rsid w:val="00301792"/>
    <w:rsid w:val="0031729A"/>
    <w:rsid w:val="003347B1"/>
    <w:rsid w:val="00353491"/>
    <w:rsid w:val="00370F30"/>
    <w:rsid w:val="00393FC2"/>
    <w:rsid w:val="003B02FB"/>
    <w:rsid w:val="004104AA"/>
    <w:rsid w:val="00440ED7"/>
    <w:rsid w:val="00443537"/>
    <w:rsid w:val="004B04AC"/>
    <w:rsid w:val="004C4E46"/>
    <w:rsid w:val="004D25DC"/>
    <w:rsid w:val="004E4BB6"/>
    <w:rsid w:val="00560C77"/>
    <w:rsid w:val="005924CD"/>
    <w:rsid w:val="00595FBD"/>
    <w:rsid w:val="00596F77"/>
    <w:rsid w:val="005C366A"/>
    <w:rsid w:val="005E41AE"/>
    <w:rsid w:val="006063A7"/>
    <w:rsid w:val="00610F14"/>
    <w:rsid w:val="006131F8"/>
    <w:rsid w:val="0061410E"/>
    <w:rsid w:val="0061593B"/>
    <w:rsid w:val="00632653"/>
    <w:rsid w:val="00654854"/>
    <w:rsid w:val="00654881"/>
    <w:rsid w:val="006D32D3"/>
    <w:rsid w:val="006E0E03"/>
    <w:rsid w:val="00716E01"/>
    <w:rsid w:val="007330E9"/>
    <w:rsid w:val="007406C4"/>
    <w:rsid w:val="00747AFD"/>
    <w:rsid w:val="00780A82"/>
    <w:rsid w:val="007B419D"/>
    <w:rsid w:val="007C0BDC"/>
    <w:rsid w:val="007D306E"/>
    <w:rsid w:val="007D5114"/>
    <w:rsid w:val="007E5894"/>
    <w:rsid w:val="008317A2"/>
    <w:rsid w:val="00831F09"/>
    <w:rsid w:val="0086775D"/>
    <w:rsid w:val="00877ACD"/>
    <w:rsid w:val="008A5249"/>
    <w:rsid w:val="008B3A53"/>
    <w:rsid w:val="0093400C"/>
    <w:rsid w:val="0094095A"/>
    <w:rsid w:val="009872D9"/>
    <w:rsid w:val="009D1E50"/>
    <w:rsid w:val="00A00AA6"/>
    <w:rsid w:val="00A245D0"/>
    <w:rsid w:val="00A34E04"/>
    <w:rsid w:val="00A43EFA"/>
    <w:rsid w:val="00A7421A"/>
    <w:rsid w:val="00A778E2"/>
    <w:rsid w:val="00A82108"/>
    <w:rsid w:val="00AB6CB6"/>
    <w:rsid w:val="00AC4B46"/>
    <w:rsid w:val="00B02D2E"/>
    <w:rsid w:val="00B07361"/>
    <w:rsid w:val="00B86EAB"/>
    <w:rsid w:val="00B942F4"/>
    <w:rsid w:val="00BB183F"/>
    <w:rsid w:val="00BB72B0"/>
    <w:rsid w:val="00BD1D78"/>
    <w:rsid w:val="00BF4DB9"/>
    <w:rsid w:val="00C0720F"/>
    <w:rsid w:val="00C45184"/>
    <w:rsid w:val="00C45CAC"/>
    <w:rsid w:val="00CC3B55"/>
    <w:rsid w:val="00CC77C9"/>
    <w:rsid w:val="00D155D4"/>
    <w:rsid w:val="00D36E83"/>
    <w:rsid w:val="00D44221"/>
    <w:rsid w:val="00D81D6E"/>
    <w:rsid w:val="00DC49CC"/>
    <w:rsid w:val="00DC5BA1"/>
    <w:rsid w:val="00DE0A98"/>
    <w:rsid w:val="00E35EE9"/>
    <w:rsid w:val="00E36334"/>
    <w:rsid w:val="00E4447C"/>
    <w:rsid w:val="00E4487C"/>
    <w:rsid w:val="00E66106"/>
    <w:rsid w:val="00E6626A"/>
    <w:rsid w:val="00EA75CC"/>
    <w:rsid w:val="00EB55FF"/>
    <w:rsid w:val="00EB603F"/>
    <w:rsid w:val="00ED1173"/>
    <w:rsid w:val="00ED3545"/>
    <w:rsid w:val="00ED3585"/>
    <w:rsid w:val="00EE5F26"/>
    <w:rsid w:val="00EF06FE"/>
    <w:rsid w:val="00EF2910"/>
    <w:rsid w:val="00F25B03"/>
    <w:rsid w:val="00F409F0"/>
    <w:rsid w:val="00F5564D"/>
    <w:rsid w:val="00FA2A2A"/>
    <w:rsid w:val="00FA4CBA"/>
    <w:rsid w:val="00FB5604"/>
    <w:rsid w:val="00FD1200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9ABB4-7A91-4FF6-B170-08A56E22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E5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E5F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EE5F26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E5F2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E5F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E5F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E5F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E5F2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EE5F2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EE5F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99"/>
    <w:qFormat/>
    <w:rsid w:val="00EE5F26"/>
    <w:rPr>
      <w:rFonts w:cs="Times New Roman"/>
      <w:b/>
      <w:bCs/>
    </w:rPr>
  </w:style>
  <w:style w:type="paragraph" w:styleId="a6">
    <w:name w:val="Normal (Web)"/>
    <w:basedOn w:val="a"/>
    <w:uiPriority w:val="99"/>
    <w:rsid w:val="00EE5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bodytext20">
    <w:name w:val="msobodytext2"/>
    <w:uiPriority w:val="99"/>
    <w:rsid w:val="00EE5F26"/>
    <w:rPr>
      <w:rFonts w:cs="Times New Roman"/>
    </w:rPr>
  </w:style>
  <w:style w:type="character" w:styleId="a7">
    <w:name w:val="Hyperlink"/>
    <w:uiPriority w:val="99"/>
    <w:semiHidden/>
    <w:rsid w:val="00EE5F26"/>
    <w:rPr>
      <w:rFonts w:cs="Times New Roman"/>
      <w:color w:val="0000FF"/>
      <w:u w:val="single"/>
    </w:rPr>
  </w:style>
  <w:style w:type="character" w:customStyle="1" w:styleId="sublnk">
    <w:name w:val="sublnk"/>
    <w:uiPriority w:val="99"/>
    <w:rsid w:val="00EE5F26"/>
    <w:rPr>
      <w:rFonts w:cs="Times New Roman"/>
    </w:rPr>
  </w:style>
  <w:style w:type="paragraph" w:customStyle="1" w:styleId="vtitle">
    <w:name w:val="vtitle"/>
    <w:basedOn w:val="a"/>
    <w:uiPriority w:val="99"/>
    <w:rsid w:val="00EE5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E5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EE5F2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E5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EE5F26"/>
    <w:rPr>
      <w:rFonts w:ascii="Arial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78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80A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0720F"/>
    <w:pPr>
      <w:ind w:left="720"/>
      <w:contextualSpacing/>
    </w:pPr>
  </w:style>
  <w:style w:type="paragraph" w:customStyle="1" w:styleId="western">
    <w:name w:val="western"/>
    <w:basedOn w:val="a"/>
    <w:uiPriority w:val="99"/>
    <w:rsid w:val="00A74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3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Museum</cp:lastModifiedBy>
  <cp:revision>86</cp:revision>
  <cp:lastPrinted>2018-12-13T05:51:00Z</cp:lastPrinted>
  <dcterms:created xsi:type="dcterms:W3CDTF">2013-11-21T09:06:00Z</dcterms:created>
  <dcterms:modified xsi:type="dcterms:W3CDTF">2019-12-06T05:43:00Z</dcterms:modified>
</cp:coreProperties>
</file>