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85" w:rsidRDefault="00721D85" w:rsidP="00F3457A">
      <w:pPr>
        <w:rPr>
          <w:rFonts w:ascii="Times New Roman" w:hAnsi="Times New Roman"/>
          <w:sz w:val="20"/>
          <w:szCs w:val="20"/>
        </w:rPr>
      </w:pPr>
    </w:p>
    <w:p w:rsidR="00097FC4" w:rsidRPr="00F3457A" w:rsidRDefault="009568B4" w:rsidP="00F345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bookmarkStart w:id="0" w:name="_GoBack"/>
      <w:bookmarkEnd w:id="0"/>
      <w:r w:rsidR="00097FC4" w:rsidRPr="00F3457A">
        <w:rPr>
          <w:rFonts w:ascii="Times New Roman" w:hAnsi="Times New Roman"/>
          <w:sz w:val="20"/>
          <w:szCs w:val="20"/>
        </w:rPr>
        <w:t>СОГЛАСОВАНО                                                                                                                    УТВЕРЖДАЮ</w:t>
      </w:r>
    </w:p>
    <w:p w:rsidR="00097FC4" w:rsidRPr="00F3457A" w:rsidRDefault="00097FC4" w:rsidP="00F3457A">
      <w:pPr>
        <w:rPr>
          <w:rFonts w:ascii="Times New Roman" w:hAnsi="Times New Roman"/>
          <w:sz w:val="20"/>
          <w:szCs w:val="20"/>
        </w:rPr>
      </w:pPr>
      <w:r w:rsidRPr="00F3457A">
        <w:rPr>
          <w:rFonts w:ascii="Times New Roman" w:hAnsi="Times New Roman"/>
          <w:sz w:val="20"/>
          <w:szCs w:val="20"/>
        </w:rPr>
        <w:t>Зав. отделом культуры                                                                        Директор МБУК МВК им. В.Ф. Мамонтова</w:t>
      </w:r>
    </w:p>
    <w:p w:rsidR="00097FC4" w:rsidRPr="00F3457A" w:rsidRDefault="00097FC4" w:rsidP="00F3457A">
      <w:pPr>
        <w:rPr>
          <w:rFonts w:ascii="Times New Roman" w:hAnsi="Times New Roman"/>
          <w:sz w:val="20"/>
          <w:szCs w:val="20"/>
        </w:rPr>
      </w:pPr>
      <w:r w:rsidRPr="00F3457A">
        <w:rPr>
          <w:rFonts w:ascii="Times New Roman" w:hAnsi="Times New Roman"/>
          <w:sz w:val="20"/>
          <w:szCs w:val="20"/>
        </w:rPr>
        <w:t xml:space="preserve">информационного обеспечения                                                                            ___________ С.А. </w:t>
      </w:r>
      <w:proofErr w:type="spellStart"/>
      <w:r w:rsidRPr="00F3457A">
        <w:rPr>
          <w:rFonts w:ascii="Times New Roman" w:hAnsi="Times New Roman"/>
          <w:sz w:val="20"/>
          <w:szCs w:val="20"/>
        </w:rPr>
        <w:t>Техменева</w:t>
      </w:r>
      <w:proofErr w:type="spellEnd"/>
    </w:p>
    <w:p w:rsidR="00097FC4" w:rsidRPr="00F3457A" w:rsidRDefault="00097FC4" w:rsidP="00F3457A">
      <w:pPr>
        <w:rPr>
          <w:rFonts w:ascii="Times New Roman" w:hAnsi="Times New Roman"/>
          <w:sz w:val="20"/>
          <w:szCs w:val="20"/>
        </w:rPr>
      </w:pPr>
      <w:r w:rsidRPr="00F3457A">
        <w:rPr>
          <w:rFonts w:ascii="Times New Roman" w:hAnsi="Times New Roman"/>
          <w:sz w:val="20"/>
          <w:szCs w:val="20"/>
        </w:rPr>
        <w:t xml:space="preserve">и молодежной политики                                                                                             (подпись)       (Ф.И.О.)                                                                                                                                     </w:t>
      </w:r>
    </w:p>
    <w:p w:rsidR="00097FC4" w:rsidRPr="00F3457A" w:rsidRDefault="00097FC4" w:rsidP="00F3457A">
      <w:pPr>
        <w:rPr>
          <w:rFonts w:ascii="Times New Roman" w:hAnsi="Times New Roman"/>
          <w:sz w:val="20"/>
          <w:szCs w:val="20"/>
        </w:rPr>
      </w:pPr>
      <w:r w:rsidRPr="00F3457A">
        <w:rPr>
          <w:rFonts w:ascii="Times New Roman" w:hAnsi="Times New Roman"/>
          <w:sz w:val="20"/>
          <w:szCs w:val="20"/>
        </w:rPr>
        <w:t xml:space="preserve">  ___________ Л.Е. </w:t>
      </w:r>
      <w:proofErr w:type="spellStart"/>
      <w:r w:rsidRPr="00F3457A">
        <w:rPr>
          <w:rFonts w:ascii="Times New Roman" w:hAnsi="Times New Roman"/>
          <w:sz w:val="20"/>
          <w:szCs w:val="20"/>
        </w:rPr>
        <w:t>Кабешева</w:t>
      </w:r>
      <w:proofErr w:type="spellEnd"/>
      <w:r w:rsidRPr="00F345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___________ дата утверждения</w:t>
      </w:r>
    </w:p>
    <w:p w:rsidR="00097FC4" w:rsidRPr="00F3457A" w:rsidRDefault="00097FC4" w:rsidP="00F3457A">
      <w:pPr>
        <w:rPr>
          <w:rFonts w:ascii="Times New Roman" w:hAnsi="Times New Roman"/>
          <w:sz w:val="20"/>
          <w:szCs w:val="20"/>
        </w:rPr>
      </w:pPr>
      <w:r w:rsidRPr="00F3457A">
        <w:rPr>
          <w:rFonts w:ascii="Times New Roman" w:hAnsi="Times New Roman"/>
          <w:sz w:val="20"/>
          <w:szCs w:val="20"/>
        </w:rPr>
        <w:t xml:space="preserve">  (подпись)      (Ф.И.О.)                                                                                                                                                                                _________ дата согласования</w:t>
      </w:r>
    </w:p>
    <w:p w:rsidR="00097FC4" w:rsidRPr="00F3457A" w:rsidRDefault="00097FC4" w:rsidP="00F345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97FC4" w:rsidRPr="00F3457A" w:rsidRDefault="00097FC4" w:rsidP="009568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57A">
        <w:rPr>
          <w:rFonts w:ascii="Times New Roman" w:hAnsi="Times New Roman"/>
          <w:b/>
          <w:sz w:val="28"/>
          <w:szCs w:val="28"/>
          <w:lang w:eastAsia="ru-RU"/>
        </w:rPr>
        <w:t>Перечень платных услуг</w:t>
      </w:r>
      <w:r w:rsidRPr="00EF47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D4EB0">
        <w:rPr>
          <w:rFonts w:ascii="Times New Roman" w:hAnsi="Times New Roman"/>
          <w:b/>
          <w:sz w:val="28"/>
          <w:szCs w:val="28"/>
          <w:lang w:eastAsia="ru-RU"/>
        </w:rPr>
        <w:t xml:space="preserve">на 2020 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F3457A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A7B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457A">
        <w:rPr>
          <w:rFonts w:ascii="Times New Roman" w:hAnsi="Times New Roman"/>
          <w:b/>
          <w:sz w:val="28"/>
          <w:szCs w:val="28"/>
          <w:lang w:eastAsia="ru-RU"/>
        </w:rPr>
        <w:t>предоставляемых населению</w:t>
      </w:r>
    </w:p>
    <w:p w:rsidR="00097FC4" w:rsidRDefault="00097FC4" w:rsidP="009568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57A">
        <w:rPr>
          <w:rFonts w:ascii="Times New Roman" w:hAnsi="Times New Roman"/>
          <w:b/>
          <w:sz w:val="28"/>
          <w:szCs w:val="28"/>
          <w:lang w:eastAsia="ru-RU"/>
        </w:rPr>
        <w:t>Музейно-выставочным комплексом им. В.Ф. Мамонтова</w:t>
      </w:r>
    </w:p>
    <w:p w:rsidR="00097FC4" w:rsidRDefault="00097FC4" w:rsidP="00F345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2262"/>
        <w:gridCol w:w="2527"/>
      </w:tblGrid>
      <w:tr w:rsidR="00BA42D5" w:rsidRPr="00AC4F27" w:rsidTr="00A22A35">
        <w:trPr>
          <w:trHeight w:val="1572"/>
          <w:jc w:val="center"/>
        </w:trPr>
        <w:tc>
          <w:tcPr>
            <w:tcW w:w="5910" w:type="dxa"/>
          </w:tcPr>
          <w:p w:rsidR="00BA42D5" w:rsidRPr="00F3457A" w:rsidRDefault="00BA42D5" w:rsidP="00785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  <w:p w:rsidR="00BA42D5" w:rsidRDefault="00BA42D5" w:rsidP="00785F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BA42D5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  <w:p w:rsidR="00BA42D5" w:rsidRDefault="00BA42D5" w:rsidP="00785F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BA42D5" w:rsidRDefault="00BA42D5" w:rsidP="00785F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BA42D5" w:rsidRDefault="00BA42D5" w:rsidP="00785F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A42D5" w:rsidRPr="00AC4F27" w:rsidTr="00A22A35">
        <w:trPr>
          <w:trHeight w:val="1572"/>
          <w:jc w:val="center"/>
        </w:trPr>
        <w:tc>
          <w:tcPr>
            <w:tcW w:w="5910" w:type="dxa"/>
          </w:tcPr>
          <w:p w:rsidR="00BA42D5" w:rsidRPr="00946D38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Индивидуальное посещение музея</w:t>
            </w:r>
          </w:p>
          <w:p w:rsidR="00BA42D5" w:rsidRPr="00946D38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Индивидуальное посещение выставочного зала</w:t>
            </w:r>
          </w:p>
          <w:p w:rsidR="00BA42D5" w:rsidRPr="00F3457A" w:rsidRDefault="00BA42D5" w:rsidP="0078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Индивидуальное посещение коммерческих выставок</w:t>
            </w:r>
          </w:p>
        </w:tc>
        <w:tc>
          <w:tcPr>
            <w:tcW w:w="2262" w:type="dxa"/>
          </w:tcPr>
          <w:p w:rsidR="00BA42D5" w:rsidRPr="00F3457A" w:rsidRDefault="00BA42D5" w:rsidP="0078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57A">
              <w:rPr>
                <w:rFonts w:ascii="Times New Roman" w:hAnsi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27" w:type="dxa"/>
          </w:tcPr>
          <w:p w:rsidR="00BA42D5" w:rsidRPr="00F3457A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  <w:r w:rsidRPr="00F34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56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40-00</w:t>
            </w:r>
          </w:p>
          <w:p w:rsidR="00BA42D5" w:rsidRPr="00CE6A6E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 -</w:t>
            </w:r>
            <w:r w:rsidRPr="00F34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6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50-00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стоимость билета устанавливается организаторами выставки</w:t>
            </w:r>
          </w:p>
        </w:tc>
      </w:tr>
      <w:tr w:rsidR="00BA42D5" w:rsidRPr="00AC4F27" w:rsidTr="00A22A35">
        <w:trPr>
          <w:trHeight w:val="1572"/>
          <w:jc w:val="center"/>
        </w:trPr>
        <w:tc>
          <w:tcPr>
            <w:tcW w:w="5910" w:type="dxa"/>
          </w:tcPr>
          <w:p w:rsidR="00BA42D5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экскурсии для группы</w:t>
            </w:r>
          </w:p>
          <w:p w:rsidR="00BA42D5" w:rsidRPr="00DC2AAB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F3457A" w:rsidRDefault="00BA42D5" w:rsidP="0078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экскурси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для индивидуальных посещения</w:t>
            </w:r>
          </w:p>
          <w:p w:rsidR="00BA42D5" w:rsidRPr="00DC2AAB" w:rsidRDefault="00BA42D5" w:rsidP="0078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F3457A" w:rsidRDefault="00BA42D5" w:rsidP="0078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  <w:p w:rsidR="00BA42D5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-учащиеся</w:t>
            </w:r>
          </w:p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ыездно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тематическо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-учащиеся</w:t>
            </w:r>
          </w:p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академический 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DC2AAB" w:rsidRDefault="00BA42D5" w:rsidP="00DC2AAB">
            <w:pPr>
              <w:keepNext/>
              <w:spacing w:after="0" w:line="240" w:lineRule="auto"/>
              <w:ind w:left="-272" w:firstLine="306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музее</w:t>
            </w:r>
          </w:p>
          <w:p w:rsidR="00BA42D5" w:rsidRPr="00DC2AAB" w:rsidRDefault="00BA42D5" w:rsidP="00DC2AAB">
            <w:pPr>
              <w:keepNext/>
              <w:spacing w:after="0" w:line="240" w:lineRule="auto"/>
              <w:ind w:left="-272" w:firstLine="306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(группа не более 25 человек):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3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учащиеся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3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зрослые</w:t>
            </w:r>
          </w:p>
          <w:p w:rsidR="00BA42D5" w:rsidRPr="00DC2AAB" w:rsidRDefault="00BA42D5" w:rsidP="00DC2A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ыездн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лекци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, заняти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42D5" w:rsidRPr="00DC2AAB" w:rsidRDefault="00BA42D5" w:rsidP="00DC2A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(группа не более 25 человек):</w:t>
            </w:r>
          </w:p>
          <w:p w:rsidR="00BA42D5" w:rsidRPr="00DC2AAB" w:rsidRDefault="00BA42D5" w:rsidP="00DC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учащиеся</w:t>
            </w:r>
          </w:p>
          <w:p w:rsidR="00BA42D5" w:rsidRDefault="00BA42D5" w:rsidP="00DC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зрослые</w:t>
            </w:r>
          </w:p>
          <w:p w:rsidR="00BA42D5" w:rsidRPr="00DC2AAB" w:rsidRDefault="00BA42D5" w:rsidP="00DC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посещение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посещение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посещение</w:t>
            </w:r>
          </w:p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  <w:p w:rsidR="00BA42D5" w:rsidRPr="00DC2AAB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культурно-просветительского и образовательного характера, 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клубов и любительских объединений.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42D5" w:rsidRPr="00DC2AAB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мероприятие / 1 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</w:t>
            </w:r>
          </w:p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500-00</w:t>
            </w:r>
          </w:p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культурно-просветительского и образовательного характера для детской аудитории (дни рождения и т.д.)</w:t>
            </w: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 / 1 час</w:t>
            </w:r>
          </w:p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1500-00</w:t>
            </w:r>
          </w:p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корпоративных мероприятий </w:t>
            </w:r>
          </w:p>
          <w:p w:rsidR="00BA42D5" w:rsidRPr="00DC2AAB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учебных курсов, семинаров, стажировок</w:t>
            </w:r>
          </w:p>
          <w:p w:rsidR="00BA42D5" w:rsidRPr="00DC2AAB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мероприятие/1 час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DD749A">
            <w:pPr>
              <w:keepNext/>
              <w:spacing w:after="0" w:line="197" w:lineRule="atLeast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музейных предметов, документов и др. для изготовления печатной и сувенирной продукции</w:t>
            </w:r>
          </w:p>
          <w:p w:rsidR="00BA42D5" w:rsidRPr="00DC2AAB" w:rsidRDefault="00BA42D5" w:rsidP="00DD749A">
            <w:pPr>
              <w:keepNext/>
              <w:spacing w:after="0" w:line="197" w:lineRule="atLeast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предмет</w:t>
            </w:r>
          </w:p>
        </w:tc>
        <w:tc>
          <w:tcPr>
            <w:tcW w:w="2527" w:type="dxa"/>
          </w:tcPr>
          <w:p w:rsidR="00BA42D5" w:rsidRPr="00946D38" w:rsidRDefault="00BA42D5" w:rsidP="009568B4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договору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5913E0" w:rsidRDefault="00BA42D5" w:rsidP="008B748E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</w:rPr>
            </w:pPr>
            <w:r w:rsidRPr="005913E0">
              <w:rPr>
                <w:color w:val="000000"/>
              </w:rPr>
              <w:t>Консультация научных сотрудников с подбором материалов из архивных фондов и н</w:t>
            </w:r>
            <w:r>
              <w:rPr>
                <w:color w:val="000000"/>
              </w:rPr>
              <w:t xml:space="preserve">аучно – методической литературы, </w:t>
            </w:r>
            <w:r w:rsidRPr="005913E0">
              <w:rPr>
                <w:color w:val="000000"/>
              </w:rPr>
              <w:t xml:space="preserve">библиотеки </w:t>
            </w:r>
          </w:p>
          <w:p w:rsidR="00BA42D5" w:rsidRPr="00273413" w:rsidRDefault="00BA42D5" w:rsidP="00DC2AAB">
            <w:pPr>
              <w:keepNext/>
              <w:spacing w:after="0" w:line="130" w:lineRule="atLeast"/>
              <w:ind w:left="-272" w:firstLine="108"/>
              <w:outlineLvl w:val="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after="0" w:line="130" w:lineRule="atLeast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130" w:lineRule="atLeast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5913E0">
            <w:pPr>
              <w:keepNext/>
              <w:spacing w:after="0" w:line="240" w:lineRule="auto"/>
              <w:ind w:left="-272" w:firstLine="108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0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3E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письменных справок по документам</w:t>
            </w:r>
          </w:p>
          <w:p w:rsidR="00BA42D5" w:rsidRPr="005913E0" w:rsidRDefault="00BA42D5" w:rsidP="005913E0">
            <w:pPr>
              <w:keepNext/>
              <w:spacing w:after="0" w:line="240" w:lineRule="auto"/>
              <w:ind w:left="-272" w:firstLine="108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архивного фонда, коллекциям музея, по историческим и литературным источникам </w:t>
            </w:r>
          </w:p>
          <w:p w:rsidR="00BA42D5" w:rsidRPr="00DC2AAB" w:rsidRDefault="00BA42D5" w:rsidP="00DC2AAB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Default="00BA42D5" w:rsidP="00DC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3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документ</w:t>
            </w:r>
          </w:p>
        </w:tc>
        <w:tc>
          <w:tcPr>
            <w:tcW w:w="2527" w:type="dxa"/>
            <w:vAlign w:val="center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</w:t>
            </w:r>
            <w:r w:rsidRPr="00DC2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391BC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библиотеке музея (кроме фонда редкой книги)</w:t>
            </w:r>
          </w:p>
          <w:p w:rsidR="00BA42D5" w:rsidRPr="00DC2AAB" w:rsidRDefault="00BA42D5" w:rsidP="00391BC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2527" w:type="dxa"/>
            <w:vAlign w:val="center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  <w:tr w:rsidR="00BA42D5" w:rsidRPr="00AC4F27" w:rsidTr="00721D85">
        <w:trPr>
          <w:trHeight w:val="3013"/>
          <w:jc w:val="center"/>
        </w:trPr>
        <w:tc>
          <w:tcPr>
            <w:tcW w:w="5910" w:type="dxa"/>
          </w:tcPr>
          <w:p w:rsidR="00BA42D5" w:rsidRDefault="00BA42D5" w:rsidP="008220C4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</w:rPr>
            </w:pPr>
            <w:r w:rsidRPr="007102AC">
              <w:rPr>
                <w:color w:val="000000"/>
              </w:rPr>
              <w:t>Ксерокопирование</w:t>
            </w:r>
            <w:r>
              <w:rPr>
                <w:color w:val="000000"/>
              </w:rPr>
              <w:t xml:space="preserve"> фотографий, </w:t>
            </w:r>
            <w:r w:rsidRPr="007102AC">
              <w:rPr>
                <w:color w:val="000000"/>
              </w:rPr>
              <w:t>архивных документов, печатных изданий, находящихся в фондах музея</w:t>
            </w:r>
            <w:r>
              <w:rPr>
                <w:color w:val="000000"/>
              </w:rPr>
              <w:t xml:space="preserve"> </w:t>
            </w:r>
          </w:p>
          <w:p w:rsidR="00BA42D5" w:rsidRPr="007102AC" w:rsidRDefault="00BA42D5" w:rsidP="008220C4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</w:rPr>
            </w:pPr>
            <w:r w:rsidRPr="007102AC">
              <w:rPr>
                <w:color w:val="000000"/>
              </w:rPr>
              <w:t xml:space="preserve">сканирование  и запись их на электронный носитель заказчика </w:t>
            </w:r>
            <w:r w:rsidRPr="007102AC">
              <w:t>- (кроме фонда редкой книги)</w:t>
            </w:r>
          </w:p>
          <w:p w:rsidR="00BA42D5" w:rsidRPr="00DC2AAB" w:rsidRDefault="00BA42D5" w:rsidP="00DC2AAB">
            <w:pPr>
              <w:spacing w:after="0" w:line="240" w:lineRule="auto"/>
              <w:ind w:left="-2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8220C4" w:rsidRDefault="00BA42D5" w:rsidP="00AC0A75">
            <w:pPr>
              <w:spacing w:after="0" w:line="16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2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страница           формата 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BA42D5" w:rsidRPr="008220C4" w:rsidRDefault="00BA42D5" w:rsidP="00AC0A75">
            <w:pPr>
              <w:spacing w:after="0" w:line="16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2D5" w:rsidRDefault="00BA42D5" w:rsidP="00AC0A75">
            <w:pPr>
              <w:spacing w:after="0" w:line="169" w:lineRule="atLeast"/>
              <w:rPr>
                <w:rFonts w:ascii="Arial" w:hAnsi="Arial" w:cs="Arial"/>
                <w:color w:val="000000"/>
              </w:rPr>
            </w:pPr>
          </w:p>
          <w:p w:rsidR="00BA42D5" w:rsidRPr="008220C4" w:rsidRDefault="00BA42D5" w:rsidP="00BA65F8">
            <w:pPr>
              <w:spacing w:after="0" w:line="16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страница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формата А 4</w:t>
            </w:r>
          </w:p>
          <w:p w:rsidR="00BA42D5" w:rsidRPr="008220C4" w:rsidRDefault="00BA42D5" w:rsidP="00BA65F8">
            <w:pPr>
              <w:spacing w:after="0" w:line="16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2D5" w:rsidRPr="00DC2AAB" w:rsidRDefault="00BA42D5" w:rsidP="00AC0A75">
            <w:pPr>
              <w:spacing w:after="0" w:line="16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30-00</w:t>
            </w:r>
          </w:p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35149B" w:rsidRDefault="00BA42D5" w:rsidP="009568B4">
            <w:pPr>
              <w:spacing w:after="0" w:line="169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DC2AA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A81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мероприятий в музейно - познавательном клубе «</w:t>
            </w:r>
            <w:proofErr w:type="spellStart"/>
            <w:r w:rsidRPr="001D2A81">
              <w:rPr>
                <w:rFonts w:ascii="Times New Roman" w:hAnsi="Times New Roman"/>
                <w:sz w:val="24"/>
                <w:szCs w:val="24"/>
                <w:lang w:eastAsia="ru-RU"/>
              </w:rPr>
              <w:t>Мэрри</w:t>
            </w:r>
            <w:proofErr w:type="spellEnd"/>
            <w:r w:rsidRPr="001D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A81">
              <w:rPr>
                <w:rFonts w:ascii="Times New Roman" w:hAnsi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1D2A8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A42D5" w:rsidRPr="001D2A81" w:rsidRDefault="00BA42D5" w:rsidP="00DC2AA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705A6D">
            <w:pPr>
              <w:spacing w:after="0" w:line="16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посещение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200 -00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2259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 (учреждениям, предприятия, музеям различного профиля и др.) по созданию музейных  экспозиций и  выставок</w:t>
            </w:r>
          </w:p>
          <w:p w:rsidR="00BA42D5" w:rsidRDefault="00BA42D5" w:rsidP="00574162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42D5" w:rsidRPr="00DC2AAB" w:rsidRDefault="00BA42D5" w:rsidP="003D0A6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Default="00BA42D5" w:rsidP="00DC2AAB">
            <w:pPr>
              <w:spacing w:after="0" w:line="16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16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проект</w:t>
            </w:r>
          </w:p>
        </w:tc>
        <w:tc>
          <w:tcPr>
            <w:tcW w:w="2527" w:type="dxa"/>
          </w:tcPr>
          <w:p w:rsidR="00BA42D5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договору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0264B7" w:rsidRDefault="00BA42D5" w:rsidP="00EA5BEE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</w:rPr>
            </w:pPr>
            <w:r w:rsidRPr="000264B7">
              <w:rPr>
                <w:color w:val="000000"/>
              </w:rPr>
              <w:t>Ксерокопирование  документов посетителя с использованием технических средств и бумаги музея</w:t>
            </w:r>
          </w:p>
          <w:p w:rsidR="00BA42D5" w:rsidRPr="000264B7" w:rsidRDefault="00BA42D5" w:rsidP="00EA5BEE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</w:rPr>
            </w:pPr>
            <w:r w:rsidRPr="000264B7">
              <w:rPr>
                <w:color w:val="000000"/>
              </w:rPr>
              <w:t>сканирование</w:t>
            </w:r>
          </w:p>
          <w:p w:rsidR="00BA42D5" w:rsidRPr="00DC2AAB" w:rsidRDefault="00BA42D5" w:rsidP="00DC2AA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882A15">
            <w:pPr>
              <w:spacing w:after="0" w:line="16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  <w:p w:rsidR="00BA42D5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20- 00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0264B7" w:rsidRDefault="00BA42D5" w:rsidP="00363E93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</w:rPr>
            </w:pPr>
            <w:r w:rsidRPr="000264B7">
              <w:rPr>
                <w:color w:val="000000"/>
              </w:rPr>
              <w:lastRenderedPageBreak/>
              <w:t>Ф</w:t>
            </w:r>
            <w:r>
              <w:rPr>
                <w:color w:val="000000"/>
              </w:rPr>
              <w:t xml:space="preserve">отосъемка  любительская (фото </w:t>
            </w:r>
            <w:r w:rsidRPr="000264B7">
              <w:rPr>
                <w:color w:val="000000"/>
              </w:rPr>
              <w:t>в сот</w:t>
            </w:r>
            <w:r>
              <w:rPr>
                <w:color w:val="000000"/>
              </w:rPr>
              <w:t xml:space="preserve">овом телефоне </w:t>
            </w:r>
            <w:r w:rsidRPr="000264B7">
              <w:rPr>
                <w:color w:val="000000"/>
              </w:rPr>
              <w:t>(без штатива и дополнительного освещения) на фоне экспозиции</w:t>
            </w:r>
            <w:r>
              <w:rPr>
                <w:color w:val="000000"/>
              </w:rPr>
              <w:t>)</w:t>
            </w:r>
          </w:p>
          <w:p w:rsidR="00BA42D5" w:rsidRDefault="00BA42D5" w:rsidP="00DC2AAB">
            <w:pPr>
              <w:spacing w:after="0" w:line="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посещение </w:t>
            </w:r>
            <w:r w:rsidRPr="00DC2AA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фотоаппарат</w:t>
            </w:r>
          </w:p>
        </w:tc>
        <w:tc>
          <w:tcPr>
            <w:tcW w:w="2527" w:type="dxa"/>
          </w:tcPr>
          <w:p w:rsidR="00BA42D5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0-00</w:t>
            </w:r>
          </w:p>
          <w:p w:rsidR="00BA42D5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Default="00BA42D5" w:rsidP="00DC2AAB">
            <w:pPr>
              <w:spacing w:after="0" w:line="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за утерю и порчу документов </w:t>
            </w:r>
          </w:p>
        </w:tc>
        <w:tc>
          <w:tcPr>
            <w:tcW w:w="2262" w:type="dxa"/>
          </w:tcPr>
          <w:p w:rsidR="00BA42D5" w:rsidRDefault="00BA42D5" w:rsidP="00DC2AAB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2D5" w:rsidRPr="00DC2AAB" w:rsidRDefault="00BA42D5" w:rsidP="00DC2AAB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27" w:type="dxa"/>
          </w:tcPr>
          <w:p w:rsidR="00BA42D5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2D5" w:rsidRPr="00DC2AAB" w:rsidRDefault="00BA42D5" w:rsidP="009568B4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кратный размер стоимости определенный экспертами</w:t>
            </w:r>
          </w:p>
        </w:tc>
      </w:tr>
      <w:tr w:rsidR="00BA42D5" w:rsidRPr="00AC4F27" w:rsidTr="00721D85">
        <w:trPr>
          <w:trHeight w:val="227"/>
          <w:jc w:val="center"/>
        </w:trPr>
        <w:tc>
          <w:tcPr>
            <w:tcW w:w="5910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музейной издательской продукции</w:t>
            </w:r>
          </w:p>
        </w:tc>
        <w:tc>
          <w:tcPr>
            <w:tcW w:w="2262" w:type="dxa"/>
          </w:tcPr>
          <w:p w:rsidR="00BA42D5" w:rsidRPr="00DC2AAB" w:rsidRDefault="00BA42D5" w:rsidP="00DC2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527" w:type="dxa"/>
          </w:tcPr>
          <w:p w:rsidR="00BA42D5" w:rsidRPr="00DC2AAB" w:rsidRDefault="00BA42D5" w:rsidP="00956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Цена договорная</w:t>
            </w:r>
          </w:p>
        </w:tc>
      </w:tr>
    </w:tbl>
    <w:p w:rsidR="00D51DBF" w:rsidRDefault="00D51DBF" w:rsidP="00262DD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</w:p>
    <w:p w:rsidR="00D51DBF" w:rsidRDefault="00D51DBF" w:rsidP="00D51DBF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51DBF" w:rsidRDefault="00D51DBF" w:rsidP="00D51DB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</w:p>
    <w:p w:rsidR="00D51DBF" w:rsidRDefault="00D51DBF" w:rsidP="00D51DB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</w:p>
    <w:p w:rsidR="00D51DBF" w:rsidRDefault="00D51DBF" w:rsidP="00D51DBF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7FC4" w:rsidRDefault="00097FC4"/>
    <w:sectPr w:rsidR="00097FC4" w:rsidSect="0087181A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57A"/>
    <w:rsid w:val="000264B7"/>
    <w:rsid w:val="000470BE"/>
    <w:rsid w:val="00095D5C"/>
    <w:rsid w:val="00096776"/>
    <w:rsid w:val="00097FC4"/>
    <w:rsid w:val="000B2628"/>
    <w:rsid w:val="000B371A"/>
    <w:rsid w:val="000C0274"/>
    <w:rsid w:val="000C2EE9"/>
    <w:rsid w:val="000C54E0"/>
    <w:rsid w:val="000D5A48"/>
    <w:rsid w:val="000F7EDE"/>
    <w:rsid w:val="00144317"/>
    <w:rsid w:val="0017026E"/>
    <w:rsid w:val="001B2947"/>
    <w:rsid w:val="001B6DC3"/>
    <w:rsid w:val="001C1985"/>
    <w:rsid w:val="001D2A81"/>
    <w:rsid w:val="001F1FB4"/>
    <w:rsid w:val="001F4C8A"/>
    <w:rsid w:val="001F58D5"/>
    <w:rsid w:val="0022332B"/>
    <w:rsid w:val="00225918"/>
    <w:rsid w:val="002517DC"/>
    <w:rsid w:val="00262DDB"/>
    <w:rsid w:val="00265546"/>
    <w:rsid w:val="00273413"/>
    <w:rsid w:val="00276334"/>
    <w:rsid w:val="00292E19"/>
    <w:rsid w:val="002B3F5E"/>
    <w:rsid w:val="00347DB4"/>
    <w:rsid w:val="0035149B"/>
    <w:rsid w:val="00363E93"/>
    <w:rsid w:val="00371C36"/>
    <w:rsid w:val="00374C84"/>
    <w:rsid w:val="00381C41"/>
    <w:rsid w:val="00391BC2"/>
    <w:rsid w:val="00393BD9"/>
    <w:rsid w:val="003A78FE"/>
    <w:rsid w:val="003D0115"/>
    <w:rsid w:val="003D0A67"/>
    <w:rsid w:val="004060E7"/>
    <w:rsid w:val="00433881"/>
    <w:rsid w:val="004810E3"/>
    <w:rsid w:val="004A29DD"/>
    <w:rsid w:val="004C71C2"/>
    <w:rsid w:val="004D07CC"/>
    <w:rsid w:val="004E56C1"/>
    <w:rsid w:val="004E6075"/>
    <w:rsid w:val="004F4E90"/>
    <w:rsid w:val="004F70FF"/>
    <w:rsid w:val="0050652F"/>
    <w:rsid w:val="00507014"/>
    <w:rsid w:val="00520165"/>
    <w:rsid w:val="00535DE5"/>
    <w:rsid w:val="00550AD8"/>
    <w:rsid w:val="00567867"/>
    <w:rsid w:val="00574162"/>
    <w:rsid w:val="005913E0"/>
    <w:rsid w:val="005956C6"/>
    <w:rsid w:val="005C6ABF"/>
    <w:rsid w:val="005E5DBB"/>
    <w:rsid w:val="005F032F"/>
    <w:rsid w:val="006225E5"/>
    <w:rsid w:val="00633858"/>
    <w:rsid w:val="0065370A"/>
    <w:rsid w:val="006802D9"/>
    <w:rsid w:val="00694313"/>
    <w:rsid w:val="006C23B7"/>
    <w:rsid w:val="006D3A05"/>
    <w:rsid w:val="006D4EB0"/>
    <w:rsid w:val="006E569C"/>
    <w:rsid w:val="00705A6D"/>
    <w:rsid w:val="007102AC"/>
    <w:rsid w:val="00721D85"/>
    <w:rsid w:val="007407C2"/>
    <w:rsid w:val="007574E9"/>
    <w:rsid w:val="00763DAE"/>
    <w:rsid w:val="00771932"/>
    <w:rsid w:val="00782986"/>
    <w:rsid w:val="007A7B7C"/>
    <w:rsid w:val="00806F61"/>
    <w:rsid w:val="00810D31"/>
    <w:rsid w:val="0081178A"/>
    <w:rsid w:val="008220C4"/>
    <w:rsid w:val="008275BA"/>
    <w:rsid w:val="008355AE"/>
    <w:rsid w:val="008528BD"/>
    <w:rsid w:val="0087114D"/>
    <w:rsid w:val="0087181A"/>
    <w:rsid w:val="00877BAB"/>
    <w:rsid w:val="00882A15"/>
    <w:rsid w:val="008839CA"/>
    <w:rsid w:val="008A636C"/>
    <w:rsid w:val="008B748E"/>
    <w:rsid w:val="008C29B2"/>
    <w:rsid w:val="008C605E"/>
    <w:rsid w:val="008C7EB3"/>
    <w:rsid w:val="00903114"/>
    <w:rsid w:val="00933BF0"/>
    <w:rsid w:val="00946D38"/>
    <w:rsid w:val="00950998"/>
    <w:rsid w:val="009568B4"/>
    <w:rsid w:val="009623D6"/>
    <w:rsid w:val="00A22A35"/>
    <w:rsid w:val="00A67268"/>
    <w:rsid w:val="00AC0A75"/>
    <w:rsid w:val="00AC4F27"/>
    <w:rsid w:val="00AC74C4"/>
    <w:rsid w:val="00B10440"/>
    <w:rsid w:val="00B14D31"/>
    <w:rsid w:val="00B33DD9"/>
    <w:rsid w:val="00B60077"/>
    <w:rsid w:val="00BA42D5"/>
    <w:rsid w:val="00BA65F8"/>
    <w:rsid w:val="00BD58A4"/>
    <w:rsid w:val="00BE04A3"/>
    <w:rsid w:val="00BE65F9"/>
    <w:rsid w:val="00BF2168"/>
    <w:rsid w:val="00C01405"/>
    <w:rsid w:val="00C3526F"/>
    <w:rsid w:val="00CA1F9E"/>
    <w:rsid w:val="00CB7630"/>
    <w:rsid w:val="00CC543A"/>
    <w:rsid w:val="00CD174B"/>
    <w:rsid w:val="00CD20A2"/>
    <w:rsid w:val="00CD7C7F"/>
    <w:rsid w:val="00CE6A6E"/>
    <w:rsid w:val="00D15A04"/>
    <w:rsid w:val="00D226A5"/>
    <w:rsid w:val="00D51DBF"/>
    <w:rsid w:val="00D60DBA"/>
    <w:rsid w:val="00DC2AAB"/>
    <w:rsid w:val="00DC3307"/>
    <w:rsid w:val="00DD721F"/>
    <w:rsid w:val="00DD749A"/>
    <w:rsid w:val="00DE2595"/>
    <w:rsid w:val="00EA5BEE"/>
    <w:rsid w:val="00EA6AA1"/>
    <w:rsid w:val="00EC5BB4"/>
    <w:rsid w:val="00ED1D95"/>
    <w:rsid w:val="00EF4718"/>
    <w:rsid w:val="00F22CD4"/>
    <w:rsid w:val="00F3457A"/>
    <w:rsid w:val="00F45F04"/>
    <w:rsid w:val="00F534B3"/>
    <w:rsid w:val="00F6743B"/>
    <w:rsid w:val="00F80B0A"/>
    <w:rsid w:val="00F91100"/>
    <w:rsid w:val="00FA63CB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30654-EE15-4696-ABCA-CAD0156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locked/>
    <w:rsid w:val="00D51D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56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Museum</cp:lastModifiedBy>
  <cp:revision>51</cp:revision>
  <cp:lastPrinted>2019-12-06T07:35:00Z</cp:lastPrinted>
  <dcterms:created xsi:type="dcterms:W3CDTF">2012-11-15T09:54:00Z</dcterms:created>
  <dcterms:modified xsi:type="dcterms:W3CDTF">2019-12-06T07:38:00Z</dcterms:modified>
</cp:coreProperties>
</file>